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7C3" w:rsidRDefault="009807C3" w:rsidP="00B32363">
      <w:pPr>
        <w:jc w:val="center"/>
        <w:rPr>
          <w:rFonts w:ascii="CIDFont+F2" w:hAnsi="CIDFont+F2" w:cs="CIDFont+F2"/>
          <w:b/>
          <w:sz w:val="28"/>
          <w:szCs w:val="28"/>
        </w:rPr>
      </w:pPr>
      <w:r w:rsidRPr="009807C3">
        <w:rPr>
          <w:rFonts w:ascii="CIDFont+F2" w:hAnsi="CIDFont+F2" w:cs="CIDFont+F2"/>
          <w:b/>
          <w:sz w:val="28"/>
          <w:szCs w:val="28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631.5pt" o:ole="">
            <v:imagedata r:id="rId4" o:title=""/>
          </v:shape>
          <o:OLEObject Type="Embed" ProgID="Acrobat.Document.DC" ShapeID="_x0000_i1025" DrawAspect="Content" ObjectID="_1757397612" r:id="rId5"/>
        </w:object>
      </w:r>
      <w:bookmarkStart w:id="0" w:name="_GoBack"/>
      <w:bookmarkEnd w:id="0"/>
    </w:p>
    <w:p w:rsidR="00B32363" w:rsidRPr="00B20209" w:rsidRDefault="00B32363" w:rsidP="00B32363">
      <w:pPr>
        <w:jc w:val="center"/>
        <w:rPr>
          <w:b/>
        </w:rPr>
      </w:pPr>
      <w:r w:rsidRPr="00B20209">
        <w:rPr>
          <w:rFonts w:ascii="CIDFont+F2" w:hAnsi="CIDFont+F2" w:cs="CIDFont+F2"/>
          <w:b/>
          <w:sz w:val="28"/>
          <w:szCs w:val="28"/>
        </w:rPr>
        <w:lastRenderedPageBreak/>
        <w:t>КАЛЕНДАРНЫЙ УЧЕБНЫЙ ГРАФИК</w:t>
      </w:r>
    </w:p>
    <w:tbl>
      <w:tblPr>
        <w:tblStyle w:val="a3"/>
        <w:tblpPr w:leftFromText="180" w:rightFromText="180" w:horzAnchor="margin" w:tblpY="630"/>
        <w:tblW w:w="0" w:type="auto"/>
        <w:tblLook w:val="04A0" w:firstRow="1" w:lastRow="0" w:firstColumn="1" w:lastColumn="0" w:noHBand="0" w:noVBand="1"/>
      </w:tblPr>
      <w:tblGrid>
        <w:gridCol w:w="2873"/>
        <w:gridCol w:w="2564"/>
        <w:gridCol w:w="2565"/>
        <w:gridCol w:w="2565"/>
        <w:gridCol w:w="2566"/>
      </w:tblGrid>
      <w:tr w:rsidR="00B32363" w:rsidRPr="009807C3" w:rsidTr="008879C0">
        <w:trPr>
          <w:trHeight w:val="923"/>
        </w:trPr>
        <w:tc>
          <w:tcPr>
            <w:tcW w:w="2873" w:type="dxa"/>
            <w:vMerge w:val="restart"/>
          </w:tcPr>
          <w:p w:rsidR="00B32363" w:rsidRPr="009807C3" w:rsidRDefault="00B32363" w:rsidP="00E94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363" w:rsidRPr="009807C3" w:rsidRDefault="00B32363" w:rsidP="00E94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363" w:rsidRPr="009807C3" w:rsidRDefault="00B32363" w:rsidP="00E94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363" w:rsidRPr="009807C3" w:rsidRDefault="00B32363" w:rsidP="00E94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  <w:p w:rsidR="00B32363" w:rsidRPr="009807C3" w:rsidRDefault="00B32363" w:rsidP="00701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0" w:type="dxa"/>
            <w:gridSpan w:val="4"/>
          </w:tcPr>
          <w:p w:rsidR="00B32363" w:rsidRPr="009807C3" w:rsidRDefault="00B32363" w:rsidP="00B323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Возрастные группы</w:t>
            </w:r>
          </w:p>
          <w:p w:rsidR="00B32363" w:rsidRPr="009807C3" w:rsidRDefault="00B32363" w:rsidP="00E94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F7F" w:rsidRPr="009807C3" w:rsidTr="00E94F7F">
        <w:tc>
          <w:tcPr>
            <w:tcW w:w="2873" w:type="dxa"/>
            <w:vMerge/>
          </w:tcPr>
          <w:p w:rsidR="00E94F7F" w:rsidRPr="009807C3" w:rsidRDefault="00E94F7F" w:rsidP="00E94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</w:tcPr>
          <w:p w:rsidR="00E94F7F" w:rsidRPr="009807C3" w:rsidRDefault="00E94F7F" w:rsidP="00E94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</w:p>
          <w:p w:rsidR="00E94F7F" w:rsidRPr="009807C3" w:rsidRDefault="00E94F7F" w:rsidP="00E94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  <w:p w:rsidR="00E94F7F" w:rsidRPr="009807C3" w:rsidRDefault="00E94F7F" w:rsidP="00E94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(от 1,6 до 3 лет)</w:t>
            </w:r>
          </w:p>
          <w:p w:rsidR="00E94F7F" w:rsidRPr="009807C3" w:rsidRDefault="00E94F7F" w:rsidP="00E94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E94F7F" w:rsidRPr="009807C3" w:rsidRDefault="00E94F7F" w:rsidP="00E94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  <w:p w:rsidR="00E94F7F" w:rsidRPr="009807C3" w:rsidRDefault="00E94F7F" w:rsidP="00E94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(от 3 до 4 лет)</w:t>
            </w:r>
          </w:p>
        </w:tc>
        <w:tc>
          <w:tcPr>
            <w:tcW w:w="2565" w:type="dxa"/>
          </w:tcPr>
          <w:p w:rsidR="00E94F7F" w:rsidRPr="009807C3" w:rsidRDefault="00E94F7F" w:rsidP="00E94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  <w:p w:rsidR="00E94F7F" w:rsidRPr="009807C3" w:rsidRDefault="00E94F7F" w:rsidP="00E94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E94F7F" w:rsidRPr="009807C3" w:rsidRDefault="00E94F7F" w:rsidP="00E94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(от 4 до 5 лет)</w:t>
            </w:r>
          </w:p>
          <w:p w:rsidR="00E94F7F" w:rsidRPr="009807C3" w:rsidRDefault="00E94F7F" w:rsidP="00E94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E94F7F" w:rsidRPr="009807C3" w:rsidRDefault="00E94F7F" w:rsidP="00E94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  <w:p w:rsidR="00E94F7F" w:rsidRPr="009807C3" w:rsidRDefault="00E94F7F" w:rsidP="00E94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(от 5 до 7 лет)</w:t>
            </w:r>
          </w:p>
        </w:tc>
      </w:tr>
      <w:tr w:rsidR="00E94F7F" w:rsidRPr="009807C3" w:rsidTr="00E94F7F">
        <w:tc>
          <w:tcPr>
            <w:tcW w:w="2873" w:type="dxa"/>
          </w:tcPr>
          <w:p w:rsidR="00E94F7F" w:rsidRPr="009807C3" w:rsidRDefault="00E94F7F" w:rsidP="00E94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E94F7F" w:rsidRPr="009807C3" w:rsidRDefault="00E94F7F" w:rsidP="00E94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возрастных групп</w:t>
            </w:r>
          </w:p>
        </w:tc>
        <w:tc>
          <w:tcPr>
            <w:tcW w:w="2564" w:type="dxa"/>
          </w:tcPr>
          <w:p w:rsidR="00E94F7F" w:rsidRPr="009807C3" w:rsidRDefault="00B32363" w:rsidP="00B32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5" w:type="dxa"/>
          </w:tcPr>
          <w:p w:rsidR="00E94F7F" w:rsidRPr="009807C3" w:rsidRDefault="00B32363" w:rsidP="00B32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5" w:type="dxa"/>
          </w:tcPr>
          <w:p w:rsidR="00E94F7F" w:rsidRPr="009807C3" w:rsidRDefault="00B32363" w:rsidP="00B32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6" w:type="dxa"/>
          </w:tcPr>
          <w:p w:rsidR="00E94F7F" w:rsidRPr="009807C3" w:rsidRDefault="00B32363" w:rsidP="00B32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4F7F" w:rsidRPr="009807C3" w:rsidTr="00E94F7F">
        <w:tc>
          <w:tcPr>
            <w:tcW w:w="2873" w:type="dxa"/>
          </w:tcPr>
          <w:p w:rsidR="00E94F7F" w:rsidRPr="009807C3" w:rsidRDefault="00E94F7F" w:rsidP="00E94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Адаптационный</w:t>
            </w:r>
          </w:p>
          <w:p w:rsidR="00E94F7F" w:rsidRPr="009807C3" w:rsidRDefault="00E94F7F" w:rsidP="00E94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  <w:p w:rsidR="00E94F7F" w:rsidRPr="009807C3" w:rsidRDefault="00E94F7F" w:rsidP="00E94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</w:tcPr>
          <w:p w:rsidR="00E94F7F" w:rsidRPr="009807C3" w:rsidRDefault="00E94F7F" w:rsidP="00E94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01.09.2023</w:t>
            </w:r>
          </w:p>
          <w:p w:rsidR="00E94F7F" w:rsidRPr="009807C3" w:rsidRDefault="00E94F7F" w:rsidP="00E94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15.09.2023</w:t>
            </w:r>
          </w:p>
        </w:tc>
        <w:tc>
          <w:tcPr>
            <w:tcW w:w="2565" w:type="dxa"/>
          </w:tcPr>
          <w:p w:rsidR="00E94F7F" w:rsidRPr="009807C3" w:rsidRDefault="00B32363" w:rsidP="00B32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65" w:type="dxa"/>
          </w:tcPr>
          <w:p w:rsidR="00E94F7F" w:rsidRPr="009807C3" w:rsidRDefault="00B32363" w:rsidP="00B32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66" w:type="dxa"/>
          </w:tcPr>
          <w:p w:rsidR="00E94F7F" w:rsidRPr="009807C3" w:rsidRDefault="00B32363" w:rsidP="00B32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94F7F" w:rsidRPr="009807C3" w:rsidTr="00E94F7F">
        <w:tc>
          <w:tcPr>
            <w:tcW w:w="2873" w:type="dxa"/>
          </w:tcPr>
          <w:p w:rsidR="00E94F7F" w:rsidRPr="009807C3" w:rsidRDefault="00E94F7F" w:rsidP="00E94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Начало учебного</w:t>
            </w:r>
          </w:p>
          <w:p w:rsidR="00E94F7F" w:rsidRPr="009807C3" w:rsidRDefault="00E94F7F" w:rsidP="00E94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E94F7F" w:rsidRPr="009807C3" w:rsidRDefault="00E94F7F" w:rsidP="00E94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</w:tcPr>
          <w:p w:rsidR="00E94F7F" w:rsidRPr="009807C3" w:rsidRDefault="00E94F7F" w:rsidP="00E94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01.09.2023</w:t>
            </w:r>
          </w:p>
        </w:tc>
        <w:tc>
          <w:tcPr>
            <w:tcW w:w="2565" w:type="dxa"/>
          </w:tcPr>
          <w:p w:rsidR="00E94F7F" w:rsidRPr="009807C3" w:rsidRDefault="00E94F7F" w:rsidP="00E94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01.09.2023</w:t>
            </w:r>
          </w:p>
        </w:tc>
        <w:tc>
          <w:tcPr>
            <w:tcW w:w="2565" w:type="dxa"/>
          </w:tcPr>
          <w:p w:rsidR="00E94F7F" w:rsidRPr="009807C3" w:rsidRDefault="00E94F7F" w:rsidP="00E94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01.09.2023</w:t>
            </w:r>
          </w:p>
        </w:tc>
        <w:tc>
          <w:tcPr>
            <w:tcW w:w="2566" w:type="dxa"/>
          </w:tcPr>
          <w:p w:rsidR="00E94F7F" w:rsidRPr="009807C3" w:rsidRDefault="00E94F7F" w:rsidP="00E94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01.09.2023</w:t>
            </w:r>
          </w:p>
        </w:tc>
      </w:tr>
      <w:tr w:rsidR="00E94F7F" w:rsidRPr="009807C3" w:rsidTr="00E94F7F">
        <w:tc>
          <w:tcPr>
            <w:tcW w:w="2873" w:type="dxa"/>
          </w:tcPr>
          <w:p w:rsidR="00E94F7F" w:rsidRPr="009807C3" w:rsidRDefault="00E94F7F" w:rsidP="00E94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 xml:space="preserve">Период каникул </w:t>
            </w:r>
          </w:p>
          <w:p w:rsidR="00E94F7F" w:rsidRPr="009807C3" w:rsidRDefault="00E94F7F" w:rsidP="00E94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</w:tcPr>
          <w:p w:rsidR="00E94F7F" w:rsidRPr="009807C3" w:rsidRDefault="00E94F7F" w:rsidP="00E94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30.12.2023-</w:t>
            </w:r>
          </w:p>
          <w:p w:rsidR="00E94F7F" w:rsidRPr="009807C3" w:rsidRDefault="00E94F7F" w:rsidP="00E94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08.01.2024</w:t>
            </w:r>
          </w:p>
        </w:tc>
        <w:tc>
          <w:tcPr>
            <w:tcW w:w="2565" w:type="dxa"/>
          </w:tcPr>
          <w:p w:rsidR="00E94F7F" w:rsidRPr="009807C3" w:rsidRDefault="00E94F7F" w:rsidP="00E94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30.12.2023-</w:t>
            </w:r>
          </w:p>
          <w:p w:rsidR="00E94F7F" w:rsidRPr="009807C3" w:rsidRDefault="00E94F7F" w:rsidP="00E94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08.01.2024</w:t>
            </w:r>
          </w:p>
        </w:tc>
        <w:tc>
          <w:tcPr>
            <w:tcW w:w="2565" w:type="dxa"/>
          </w:tcPr>
          <w:p w:rsidR="00E94F7F" w:rsidRPr="009807C3" w:rsidRDefault="00E94F7F" w:rsidP="00E94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30.12.2023-</w:t>
            </w:r>
          </w:p>
          <w:p w:rsidR="00E94F7F" w:rsidRPr="009807C3" w:rsidRDefault="00E94F7F" w:rsidP="00E94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08.01.2024</w:t>
            </w:r>
          </w:p>
        </w:tc>
        <w:tc>
          <w:tcPr>
            <w:tcW w:w="2566" w:type="dxa"/>
          </w:tcPr>
          <w:p w:rsidR="00E94F7F" w:rsidRPr="009807C3" w:rsidRDefault="00E94F7F" w:rsidP="00E94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30.12.2023-</w:t>
            </w:r>
          </w:p>
          <w:p w:rsidR="00E94F7F" w:rsidRPr="009807C3" w:rsidRDefault="00E94F7F" w:rsidP="00E94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08.01.2024</w:t>
            </w:r>
          </w:p>
        </w:tc>
      </w:tr>
      <w:tr w:rsidR="00E94F7F" w:rsidRPr="009807C3" w:rsidTr="00E94F7F">
        <w:tc>
          <w:tcPr>
            <w:tcW w:w="2873" w:type="dxa"/>
          </w:tcPr>
          <w:p w:rsidR="00E94F7F" w:rsidRPr="009807C3" w:rsidRDefault="00E94F7F" w:rsidP="00E94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  <w:p w:rsidR="00E94F7F" w:rsidRPr="009807C3" w:rsidRDefault="00E94F7F" w:rsidP="00E94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  <w:p w:rsidR="00E94F7F" w:rsidRPr="009807C3" w:rsidRDefault="00E94F7F" w:rsidP="00E94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</w:tcPr>
          <w:p w:rsidR="00E94F7F" w:rsidRPr="009807C3" w:rsidRDefault="00E94F7F" w:rsidP="00E94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31.05.2024</w:t>
            </w:r>
          </w:p>
        </w:tc>
        <w:tc>
          <w:tcPr>
            <w:tcW w:w="2565" w:type="dxa"/>
          </w:tcPr>
          <w:p w:rsidR="00E94F7F" w:rsidRPr="009807C3" w:rsidRDefault="00E94F7F" w:rsidP="00E94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31.05.2024</w:t>
            </w:r>
          </w:p>
        </w:tc>
        <w:tc>
          <w:tcPr>
            <w:tcW w:w="2565" w:type="dxa"/>
          </w:tcPr>
          <w:p w:rsidR="00E94F7F" w:rsidRPr="009807C3" w:rsidRDefault="00E94F7F" w:rsidP="00E94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31.05.2024</w:t>
            </w:r>
          </w:p>
        </w:tc>
        <w:tc>
          <w:tcPr>
            <w:tcW w:w="2566" w:type="dxa"/>
          </w:tcPr>
          <w:p w:rsidR="00E94F7F" w:rsidRPr="009807C3" w:rsidRDefault="00E94F7F" w:rsidP="00E94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31.05.2024</w:t>
            </w:r>
          </w:p>
        </w:tc>
      </w:tr>
      <w:tr w:rsidR="00E94F7F" w:rsidRPr="009807C3" w:rsidTr="00E94F7F">
        <w:tc>
          <w:tcPr>
            <w:tcW w:w="2873" w:type="dxa"/>
          </w:tcPr>
          <w:p w:rsidR="00E94F7F" w:rsidRPr="009807C3" w:rsidRDefault="00E94F7F" w:rsidP="00E94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  <w:p w:rsidR="00E94F7F" w:rsidRPr="009807C3" w:rsidRDefault="00E94F7F" w:rsidP="00E94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учебного года в</w:t>
            </w:r>
          </w:p>
          <w:p w:rsidR="00E94F7F" w:rsidRPr="009807C3" w:rsidRDefault="00E94F7F" w:rsidP="00E94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неделях</w:t>
            </w:r>
          </w:p>
          <w:p w:rsidR="00E94F7F" w:rsidRPr="009807C3" w:rsidRDefault="00E94F7F" w:rsidP="00E94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</w:tcPr>
          <w:p w:rsidR="00E94F7F" w:rsidRPr="009807C3" w:rsidRDefault="00E94F7F" w:rsidP="00E94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36 недель</w:t>
            </w:r>
          </w:p>
        </w:tc>
        <w:tc>
          <w:tcPr>
            <w:tcW w:w="2565" w:type="dxa"/>
          </w:tcPr>
          <w:p w:rsidR="00E94F7F" w:rsidRPr="009807C3" w:rsidRDefault="00E94F7F" w:rsidP="00E94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38 недель</w:t>
            </w:r>
          </w:p>
        </w:tc>
        <w:tc>
          <w:tcPr>
            <w:tcW w:w="2565" w:type="dxa"/>
          </w:tcPr>
          <w:p w:rsidR="00E94F7F" w:rsidRPr="009807C3" w:rsidRDefault="00E94F7F" w:rsidP="00E94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38 недель</w:t>
            </w:r>
          </w:p>
        </w:tc>
        <w:tc>
          <w:tcPr>
            <w:tcW w:w="2566" w:type="dxa"/>
          </w:tcPr>
          <w:p w:rsidR="00E94F7F" w:rsidRPr="009807C3" w:rsidRDefault="00E94F7F" w:rsidP="00E94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38 недель</w:t>
            </w:r>
          </w:p>
        </w:tc>
      </w:tr>
      <w:tr w:rsidR="00E94F7F" w:rsidRPr="009807C3" w:rsidTr="00E94F7F">
        <w:tc>
          <w:tcPr>
            <w:tcW w:w="2873" w:type="dxa"/>
          </w:tcPr>
          <w:p w:rsidR="00E94F7F" w:rsidRPr="009807C3" w:rsidRDefault="00E94F7F" w:rsidP="00E94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I полугодие</w:t>
            </w:r>
          </w:p>
          <w:p w:rsidR="00E94F7F" w:rsidRPr="009807C3" w:rsidRDefault="00E94F7F" w:rsidP="00E94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в неделях</w:t>
            </w:r>
          </w:p>
          <w:p w:rsidR="00E94F7F" w:rsidRPr="009807C3" w:rsidRDefault="00E94F7F" w:rsidP="00E94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</w:tcPr>
          <w:p w:rsidR="00E94F7F" w:rsidRPr="009807C3" w:rsidRDefault="00E94F7F" w:rsidP="00E94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15 недель</w:t>
            </w:r>
          </w:p>
        </w:tc>
        <w:tc>
          <w:tcPr>
            <w:tcW w:w="2565" w:type="dxa"/>
          </w:tcPr>
          <w:p w:rsidR="00E94F7F" w:rsidRPr="009807C3" w:rsidRDefault="00E94F7F" w:rsidP="00E94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17 недель</w:t>
            </w:r>
          </w:p>
        </w:tc>
        <w:tc>
          <w:tcPr>
            <w:tcW w:w="2565" w:type="dxa"/>
          </w:tcPr>
          <w:p w:rsidR="00E94F7F" w:rsidRPr="009807C3" w:rsidRDefault="00E94F7F" w:rsidP="00E94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17 недель</w:t>
            </w:r>
          </w:p>
        </w:tc>
        <w:tc>
          <w:tcPr>
            <w:tcW w:w="2566" w:type="dxa"/>
          </w:tcPr>
          <w:p w:rsidR="00E94F7F" w:rsidRPr="009807C3" w:rsidRDefault="00E94F7F" w:rsidP="00E94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17 недель</w:t>
            </w:r>
          </w:p>
        </w:tc>
      </w:tr>
      <w:tr w:rsidR="00E94F7F" w:rsidRPr="009807C3" w:rsidTr="00E94F7F">
        <w:tc>
          <w:tcPr>
            <w:tcW w:w="2873" w:type="dxa"/>
          </w:tcPr>
          <w:p w:rsidR="00E94F7F" w:rsidRPr="009807C3" w:rsidRDefault="00E94F7F" w:rsidP="00E94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II полугодие</w:t>
            </w:r>
          </w:p>
          <w:p w:rsidR="00E94F7F" w:rsidRPr="009807C3" w:rsidRDefault="00E94F7F" w:rsidP="00E94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в неделях</w:t>
            </w:r>
          </w:p>
          <w:p w:rsidR="00E94F7F" w:rsidRPr="009807C3" w:rsidRDefault="00E94F7F" w:rsidP="00E94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</w:tcPr>
          <w:p w:rsidR="00E94F7F" w:rsidRPr="009807C3" w:rsidRDefault="00E94F7F" w:rsidP="00E94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21 неделя</w:t>
            </w:r>
          </w:p>
        </w:tc>
        <w:tc>
          <w:tcPr>
            <w:tcW w:w="2565" w:type="dxa"/>
          </w:tcPr>
          <w:p w:rsidR="00E94F7F" w:rsidRPr="009807C3" w:rsidRDefault="00E94F7F" w:rsidP="00E94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21 неделя</w:t>
            </w:r>
          </w:p>
        </w:tc>
        <w:tc>
          <w:tcPr>
            <w:tcW w:w="2565" w:type="dxa"/>
          </w:tcPr>
          <w:p w:rsidR="00E94F7F" w:rsidRPr="009807C3" w:rsidRDefault="00E94F7F" w:rsidP="00E94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21 неделя</w:t>
            </w:r>
          </w:p>
        </w:tc>
        <w:tc>
          <w:tcPr>
            <w:tcW w:w="2566" w:type="dxa"/>
          </w:tcPr>
          <w:p w:rsidR="00E94F7F" w:rsidRPr="009807C3" w:rsidRDefault="00E94F7F" w:rsidP="00E94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21 неделя</w:t>
            </w:r>
          </w:p>
        </w:tc>
      </w:tr>
      <w:tr w:rsidR="009807C3" w:rsidRPr="009807C3" w:rsidTr="00E94F7F">
        <w:tc>
          <w:tcPr>
            <w:tcW w:w="2873" w:type="dxa"/>
          </w:tcPr>
          <w:p w:rsidR="009807C3" w:rsidRPr="009807C3" w:rsidRDefault="009807C3" w:rsidP="00980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Продолжительность</w:t>
            </w:r>
          </w:p>
          <w:p w:rsidR="009807C3" w:rsidRPr="009807C3" w:rsidRDefault="009807C3" w:rsidP="00980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учебной недели</w:t>
            </w:r>
          </w:p>
          <w:p w:rsidR="009807C3" w:rsidRPr="009807C3" w:rsidRDefault="009807C3" w:rsidP="009807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</w:tcPr>
          <w:p w:rsidR="009807C3" w:rsidRPr="009807C3" w:rsidRDefault="009807C3" w:rsidP="00980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  <w:tc>
          <w:tcPr>
            <w:tcW w:w="2565" w:type="dxa"/>
          </w:tcPr>
          <w:p w:rsidR="009807C3" w:rsidRPr="009807C3" w:rsidRDefault="009807C3" w:rsidP="00980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  <w:tc>
          <w:tcPr>
            <w:tcW w:w="2565" w:type="dxa"/>
          </w:tcPr>
          <w:p w:rsidR="009807C3" w:rsidRPr="009807C3" w:rsidRDefault="009807C3" w:rsidP="00980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  <w:tc>
          <w:tcPr>
            <w:tcW w:w="2566" w:type="dxa"/>
          </w:tcPr>
          <w:p w:rsidR="009807C3" w:rsidRPr="009807C3" w:rsidRDefault="009807C3" w:rsidP="00980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</w:tr>
      <w:tr w:rsidR="009807C3" w:rsidRPr="009807C3" w:rsidTr="00E94F7F">
        <w:tc>
          <w:tcPr>
            <w:tcW w:w="2873" w:type="dxa"/>
          </w:tcPr>
          <w:p w:rsidR="009807C3" w:rsidRPr="009807C3" w:rsidRDefault="009807C3" w:rsidP="00980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Количество ОД в</w:t>
            </w:r>
          </w:p>
          <w:p w:rsidR="009807C3" w:rsidRPr="009807C3" w:rsidRDefault="009807C3" w:rsidP="00980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</w:p>
          <w:p w:rsidR="009807C3" w:rsidRPr="009807C3" w:rsidRDefault="009807C3" w:rsidP="009807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</w:tcPr>
          <w:p w:rsidR="009807C3" w:rsidRPr="009807C3" w:rsidRDefault="009807C3" w:rsidP="00980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65" w:type="dxa"/>
          </w:tcPr>
          <w:p w:rsidR="009807C3" w:rsidRPr="009807C3" w:rsidRDefault="009807C3" w:rsidP="00980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65" w:type="dxa"/>
          </w:tcPr>
          <w:p w:rsidR="009807C3" w:rsidRPr="009807C3" w:rsidRDefault="009807C3" w:rsidP="00980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66" w:type="dxa"/>
          </w:tcPr>
          <w:p w:rsidR="009807C3" w:rsidRPr="009807C3" w:rsidRDefault="009807C3" w:rsidP="00980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807C3" w:rsidRPr="009807C3" w:rsidTr="00E94F7F">
        <w:tc>
          <w:tcPr>
            <w:tcW w:w="2873" w:type="dxa"/>
          </w:tcPr>
          <w:p w:rsidR="009807C3" w:rsidRPr="009807C3" w:rsidRDefault="009807C3" w:rsidP="00980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 xml:space="preserve">Длительность ОД </w:t>
            </w:r>
          </w:p>
        </w:tc>
        <w:tc>
          <w:tcPr>
            <w:tcW w:w="2564" w:type="dxa"/>
          </w:tcPr>
          <w:p w:rsidR="009807C3" w:rsidRPr="009807C3" w:rsidRDefault="009807C3" w:rsidP="00980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не более 10 мин</w:t>
            </w:r>
          </w:p>
        </w:tc>
        <w:tc>
          <w:tcPr>
            <w:tcW w:w="2565" w:type="dxa"/>
          </w:tcPr>
          <w:p w:rsidR="009807C3" w:rsidRPr="009807C3" w:rsidRDefault="009807C3" w:rsidP="00980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не более 15 мин</w:t>
            </w:r>
          </w:p>
        </w:tc>
        <w:tc>
          <w:tcPr>
            <w:tcW w:w="2565" w:type="dxa"/>
          </w:tcPr>
          <w:p w:rsidR="009807C3" w:rsidRPr="009807C3" w:rsidRDefault="009807C3" w:rsidP="00980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не более 20 мин</w:t>
            </w:r>
          </w:p>
        </w:tc>
        <w:tc>
          <w:tcPr>
            <w:tcW w:w="2566" w:type="dxa"/>
          </w:tcPr>
          <w:p w:rsidR="009807C3" w:rsidRPr="009807C3" w:rsidRDefault="009807C3" w:rsidP="00980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не более 25 мин</w:t>
            </w:r>
          </w:p>
        </w:tc>
      </w:tr>
      <w:tr w:rsidR="009807C3" w:rsidRPr="009807C3" w:rsidTr="00E94F7F">
        <w:tc>
          <w:tcPr>
            <w:tcW w:w="2873" w:type="dxa"/>
          </w:tcPr>
          <w:p w:rsidR="009807C3" w:rsidRPr="009807C3" w:rsidRDefault="009807C3" w:rsidP="00980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Минимальный</w:t>
            </w:r>
          </w:p>
          <w:p w:rsidR="009807C3" w:rsidRPr="009807C3" w:rsidRDefault="009807C3" w:rsidP="00980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перерыв между ОД</w:t>
            </w:r>
          </w:p>
          <w:p w:rsidR="009807C3" w:rsidRPr="009807C3" w:rsidRDefault="009807C3" w:rsidP="009807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</w:tcPr>
          <w:p w:rsidR="009807C3" w:rsidRPr="009807C3" w:rsidRDefault="009807C3" w:rsidP="00980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2565" w:type="dxa"/>
          </w:tcPr>
          <w:p w:rsidR="009807C3" w:rsidRPr="009807C3" w:rsidRDefault="009807C3" w:rsidP="00980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2565" w:type="dxa"/>
          </w:tcPr>
          <w:p w:rsidR="009807C3" w:rsidRPr="009807C3" w:rsidRDefault="009807C3" w:rsidP="00980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2566" w:type="dxa"/>
          </w:tcPr>
          <w:p w:rsidR="009807C3" w:rsidRPr="009807C3" w:rsidRDefault="009807C3" w:rsidP="00980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9807C3" w:rsidRPr="009807C3" w:rsidTr="00E94F7F">
        <w:tc>
          <w:tcPr>
            <w:tcW w:w="2873" w:type="dxa"/>
          </w:tcPr>
          <w:p w:rsidR="009807C3" w:rsidRPr="009807C3" w:rsidRDefault="009807C3" w:rsidP="00980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Объем недельной</w:t>
            </w:r>
          </w:p>
          <w:p w:rsidR="009807C3" w:rsidRPr="009807C3" w:rsidRDefault="009807C3" w:rsidP="00980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</w:p>
          <w:p w:rsidR="009807C3" w:rsidRPr="009807C3" w:rsidRDefault="009807C3" w:rsidP="00980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нагрузки (ОД)</w:t>
            </w:r>
          </w:p>
          <w:p w:rsidR="009807C3" w:rsidRPr="009807C3" w:rsidRDefault="009807C3" w:rsidP="00980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(без учета</w:t>
            </w:r>
          </w:p>
          <w:p w:rsidR="009807C3" w:rsidRPr="009807C3" w:rsidRDefault="009807C3" w:rsidP="00980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дополнительных</w:t>
            </w:r>
          </w:p>
          <w:p w:rsidR="009807C3" w:rsidRPr="009807C3" w:rsidRDefault="009807C3" w:rsidP="00980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</w:p>
          <w:p w:rsidR="009807C3" w:rsidRPr="009807C3" w:rsidRDefault="009807C3" w:rsidP="00980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807C3" w:rsidRPr="009807C3" w:rsidRDefault="009807C3" w:rsidP="009807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</w:tcPr>
          <w:p w:rsidR="009807C3" w:rsidRPr="009807C3" w:rsidRDefault="009807C3" w:rsidP="00980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1 час 40 мин</w:t>
            </w:r>
          </w:p>
        </w:tc>
        <w:tc>
          <w:tcPr>
            <w:tcW w:w="2565" w:type="dxa"/>
          </w:tcPr>
          <w:p w:rsidR="009807C3" w:rsidRPr="009807C3" w:rsidRDefault="009807C3" w:rsidP="00980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2 часа 30 мин</w:t>
            </w:r>
          </w:p>
        </w:tc>
        <w:tc>
          <w:tcPr>
            <w:tcW w:w="2565" w:type="dxa"/>
          </w:tcPr>
          <w:p w:rsidR="009807C3" w:rsidRPr="009807C3" w:rsidRDefault="009807C3" w:rsidP="00980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3 часа 20 мин</w:t>
            </w:r>
          </w:p>
        </w:tc>
        <w:tc>
          <w:tcPr>
            <w:tcW w:w="2566" w:type="dxa"/>
          </w:tcPr>
          <w:p w:rsidR="009807C3" w:rsidRPr="009807C3" w:rsidRDefault="009807C3" w:rsidP="00980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5 часов</w:t>
            </w:r>
          </w:p>
        </w:tc>
      </w:tr>
      <w:tr w:rsidR="009807C3" w:rsidRPr="009807C3" w:rsidTr="00E94F7F">
        <w:tc>
          <w:tcPr>
            <w:tcW w:w="2873" w:type="dxa"/>
          </w:tcPr>
          <w:p w:rsidR="009807C3" w:rsidRPr="009807C3" w:rsidRDefault="009807C3" w:rsidP="00980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Летний</w:t>
            </w:r>
          </w:p>
          <w:p w:rsidR="009807C3" w:rsidRPr="009807C3" w:rsidRDefault="009807C3" w:rsidP="00980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оздоровительный</w:t>
            </w:r>
          </w:p>
          <w:p w:rsidR="009807C3" w:rsidRPr="009807C3" w:rsidRDefault="009807C3" w:rsidP="00980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  <w:p w:rsidR="009807C3" w:rsidRPr="009807C3" w:rsidRDefault="009807C3" w:rsidP="009807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</w:tcPr>
          <w:p w:rsidR="009807C3" w:rsidRPr="009807C3" w:rsidRDefault="009807C3" w:rsidP="00980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01.06.2024-</w:t>
            </w:r>
          </w:p>
          <w:p w:rsidR="009807C3" w:rsidRPr="009807C3" w:rsidRDefault="009807C3" w:rsidP="00980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30.08.2024</w:t>
            </w:r>
          </w:p>
          <w:p w:rsidR="009807C3" w:rsidRPr="009807C3" w:rsidRDefault="009807C3" w:rsidP="009807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9807C3" w:rsidRPr="009807C3" w:rsidRDefault="009807C3" w:rsidP="00980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01.06.2024-</w:t>
            </w:r>
          </w:p>
          <w:p w:rsidR="009807C3" w:rsidRPr="009807C3" w:rsidRDefault="009807C3" w:rsidP="00980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30.08.2024</w:t>
            </w:r>
          </w:p>
          <w:p w:rsidR="009807C3" w:rsidRPr="009807C3" w:rsidRDefault="009807C3" w:rsidP="009807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9807C3" w:rsidRPr="009807C3" w:rsidRDefault="009807C3" w:rsidP="00980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01.06.2024-</w:t>
            </w:r>
          </w:p>
          <w:p w:rsidR="009807C3" w:rsidRPr="009807C3" w:rsidRDefault="009807C3" w:rsidP="00980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30.08.2024</w:t>
            </w:r>
          </w:p>
          <w:p w:rsidR="009807C3" w:rsidRPr="009807C3" w:rsidRDefault="009807C3" w:rsidP="009807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9807C3" w:rsidRPr="009807C3" w:rsidRDefault="009807C3" w:rsidP="00980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01.06.2024-</w:t>
            </w:r>
          </w:p>
          <w:p w:rsidR="009807C3" w:rsidRPr="009807C3" w:rsidRDefault="009807C3" w:rsidP="00980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30.08.2024</w:t>
            </w:r>
          </w:p>
          <w:p w:rsidR="009807C3" w:rsidRPr="009807C3" w:rsidRDefault="009807C3" w:rsidP="009807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7C3" w:rsidRPr="009807C3" w:rsidTr="00B1676F">
        <w:tc>
          <w:tcPr>
            <w:tcW w:w="13133" w:type="dxa"/>
            <w:gridSpan w:val="5"/>
          </w:tcPr>
          <w:p w:rsidR="009807C3" w:rsidRPr="009807C3" w:rsidRDefault="009807C3" w:rsidP="00980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Режим работы учреждения: 5 дневная рабочая неделя (понедельник – пятница) с 6.30 до 18.30.</w:t>
            </w:r>
          </w:p>
          <w:p w:rsidR="009807C3" w:rsidRPr="009807C3" w:rsidRDefault="009807C3" w:rsidP="00980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– выходные дни.</w:t>
            </w:r>
          </w:p>
          <w:p w:rsidR="009807C3" w:rsidRPr="009807C3" w:rsidRDefault="009807C3" w:rsidP="00980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В праздничные дни учреждение не работает: 4 - 6 ноября, 30 декабря - 08 января, 23 - 25 февраля, 8 - 10 марта, 28 апреля -</w:t>
            </w:r>
          </w:p>
          <w:p w:rsidR="009807C3" w:rsidRPr="009807C3" w:rsidRDefault="009807C3" w:rsidP="00980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7C3">
              <w:rPr>
                <w:rFonts w:ascii="Times New Roman" w:hAnsi="Times New Roman" w:cs="Times New Roman"/>
                <w:sz w:val="28"/>
                <w:szCs w:val="28"/>
              </w:rPr>
              <w:t>1 мая, 9 - 12 мая.</w:t>
            </w:r>
          </w:p>
        </w:tc>
      </w:tr>
      <w:tr w:rsidR="009807C3" w:rsidRPr="009807C3" w:rsidTr="00E94F7F">
        <w:tc>
          <w:tcPr>
            <w:tcW w:w="2873" w:type="dxa"/>
          </w:tcPr>
          <w:p w:rsidR="009807C3" w:rsidRPr="009807C3" w:rsidRDefault="009807C3" w:rsidP="009807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</w:tcPr>
          <w:p w:rsidR="009807C3" w:rsidRPr="009807C3" w:rsidRDefault="009807C3" w:rsidP="009807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9807C3" w:rsidRPr="009807C3" w:rsidRDefault="009807C3" w:rsidP="009807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9807C3" w:rsidRPr="009807C3" w:rsidRDefault="009807C3" w:rsidP="009807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9807C3" w:rsidRPr="009807C3" w:rsidRDefault="009807C3" w:rsidP="009807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3789" w:rsidRDefault="00E94F7F">
      <w:r>
        <w:rPr>
          <w:rFonts w:ascii="CIDFont+F2" w:hAnsi="CIDFont+F2" w:cs="CIDFont+F2"/>
          <w:sz w:val="28"/>
          <w:szCs w:val="28"/>
        </w:rPr>
        <w:t xml:space="preserve">                                                                     </w:t>
      </w:r>
    </w:p>
    <w:sectPr w:rsidR="00DD3789" w:rsidSect="00E94F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DFont+F2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F1B"/>
    <w:rsid w:val="009807C3"/>
    <w:rsid w:val="00B20209"/>
    <w:rsid w:val="00B32363"/>
    <w:rsid w:val="00D95F1B"/>
    <w:rsid w:val="00DD3789"/>
    <w:rsid w:val="00E9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254C6"/>
  <w15:chartTrackingRefBased/>
  <w15:docId w15:val="{61C54EDA-7FBD-4BCB-887C-DE0D1A3AE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2023-09-27T13:05:00Z</dcterms:created>
  <dcterms:modified xsi:type="dcterms:W3CDTF">2023-09-28T06:14:00Z</dcterms:modified>
</cp:coreProperties>
</file>