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EA" w:rsidRDefault="000543EA" w:rsidP="000543E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</w:p>
    <w:p w:rsidR="000543EA" w:rsidRDefault="000543EA" w:rsidP="000543E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</w:p>
    <w:p w:rsidR="000543EA" w:rsidRDefault="000543EA" w:rsidP="000543E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  <w:t>Дидактические игры</w:t>
      </w:r>
    </w:p>
    <w:p w:rsidR="00270485" w:rsidRDefault="000543EA" w:rsidP="000543E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  <w:t>о мире профессий</w:t>
      </w:r>
    </w:p>
    <w:p w:rsidR="00270485" w:rsidRDefault="00270485" w:rsidP="000543E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</w:pPr>
    </w:p>
    <w:p w:rsidR="000543EA" w:rsidRDefault="00270485" w:rsidP="00270485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66B463F" wp14:editId="3C72C8D6">
            <wp:simplePos x="0" y="0"/>
            <wp:positionH relativeFrom="margin">
              <wp:posOffset>-180975</wp:posOffset>
            </wp:positionH>
            <wp:positionV relativeFrom="margin">
              <wp:posOffset>3222625</wp:posOffset>
            </wp:positionV>
            <wp:extent cx="5940425" cy="4476115"/>
            <wp:effectExtent l="0" t="0" r="3175" b="635"/>
            <wp:wrapSquare wrapText="bothSides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543EA" w:rsidRPr="000543EA"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  <w:t xml:space="preserve"> </w:t>
      </w:r>
    </w:p>
    <w:p w:rsidR="00D044D3" w:rsidRDefault="00D044D3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color w:val="7030A0"/>
          <w:sz w:val="96"/>
          <w:szCs w:val="40"/>
          <w:shd w:val="clear" w:color="auto" w:fill="FFFFFF"/>
          <w:lang w:eastAsia="ru-RU"/>
        </w:rPr>
      </w:pPr>
    </w:p>
    <w:p w:rsidR="00D044D3" w:rsidRDefault="00D044D3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</w:p>
    <w:p w:rsidR="000543EA" w:rsidRPr="000543EA" w:rsidRDefault="000543EA" w:rsidP="000543EA">
      <w:pPr>
        <w:shd w:val="clear" w:color="auto" w:fill="FFFFFF"/>
        <w:spacing w:after="105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40"/>
          <w:szCs w:val="40"/>
          <w:shd w:val="clear" w:color="auto" w:fill="FFFFFF"/>
          <w:lang w:eastAsia="ru-RU"/>
        </w:rPr>
        <w:t>Дидактические игры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«Кому это нужно?»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>.</w:t>
      </w:r>
      <w:r w:rsidRPr="000543EA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Закреплять представления детей о предметах и их использовании в трудовых процессах. Знакомить с профессиями.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</w:t>
      </w: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показывает детям различные предметы, просит назвать их и рассказать, когда они используются и с какой целью? Например: это половник, он нужен повару, чтобы размешивать кашу, разливать суп и компот и т.д.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проведении игры с детьми старшего дошкольного возраста воспитатель подбирает разные картинки с изображением предметов. 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Например:</w:t>
      </w: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клещи, молоток, пылесос,  кофемолка, штурвал, компьютер, микрофон, микроскоп, телескоп, и прочее.</w:t>
      </w:r>
      <w:proofErr w:type="gramEnd"/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называют профессию человека, который использует изображённый предмет в своём труде.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Игра «Кому без них не обойтись?»</w:t>
      </w: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Цель.</w:t>
      </w: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Закреплять знания детей о материалах, инструментах и оборудовании, необходимых людям разных профессий.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игры:</w:t>
      </w: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называет предметы, а дети – профессию человека, которому он необходим</w:t>
      </w: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0543EA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Например:</w:t>
      </w: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ножницы, телефон, носилки, гвозди, кассовый аппарат, карандаш, кисть, поднос, звонок.</w:t>
      </w:r>
      <w:proofErr w:type="gram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учитывать, что одни и те же предметы необходимы людям различных профессий. Например, канат нужен и спортсменам, и матросам, и строителям, и спасателям.</w:t>
      </w:r>
    </w:p>
    <w:p w:rsidR="000543EA" w:rsidRPr="000543EA" w:rsidRDefault="000543EA" w:rsidP="000543E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«Накроем стол для кукол».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детей сервировать стол, называть предметы, необходимые для справки. Знакомить с правилами этикета (встреча гостей, прием подарков, приглашение к столу, поведение за столом). Воспитывать гуманные чувства и дружеские взаимоотношения.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входит в группу с нарядной куклой. Дети рассматривают ее, называют предметы одежды. Педагог говорит, что сегодня у куклы день рождения, к ней придут гости – ее подружки. Нужно помочь кукле накрыть праздничный стол (используется кукольная мебель и посуда). Воспитатель проигрывает с детьми этапы деятельности (помыть руки, 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постелить </w:t>
      </w:r>
      <w:bookmarkStart w:id="0" w:name="_GoBack"/>
      <w:bookmarkEnd w:id="0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скатерть, поставить в центр стола вазочку с цветами, </w:t>
      </w:r>
      <w:proofErr w:type="spell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салфетницу</w:t>
      </w:r>
      <w:proofErr w:type="spell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хлебницу, приготовить чашки с блюдцами к чаю или тарелки,  а рядом разложить столовые приборы - ложки, вилки, ножи). Затем обыгрывается эпизод встречи гостей, кукол рассаживают на места.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Детям старшего дошкольного возраста с целью закрепления навыков дежурства можно показать предметные картинки с изображением перечисленных выше предметов и предложить раскладывать их по порядку, определяя последовательность сервировки стола.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хочет делать Маша?»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Уточнять представления детей о некоторых трудовых действиях; о материалах, инструментах и оборудовании, необходимых для работы.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обращается к детям от имени Маши (кукла бибабо):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Маша просит у меня тазик, ведро с водой и мыло.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Подставляет кукле называемые ею предметы.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 вы думаете, что она будет делать? 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(Стирать.)</w:t>
      </w:r>
      <w:r w:rsidRPr="0005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Правильно. А теперь Маша просит дать ей кастрюлю, молоко, сахар, соль и пшено. Что собирается делать Маша? 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(Кукла хочет варить кашу.)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называется каша? 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(Пшенная.)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игровой форме могут быть рассмотрены и другие трудовые действия, в которых необходимы соответствующие предметы. Малышам показывают эти предметы (утюг и стопка кукольного белья — для глажения; ведро и лейка — для полива грядок и т. п.). Проводя эту игру со старшими детьми, воспитатель использует картинки с изображением предметов, соответствующих тому или иному виду труда, или просто перечисляет эти предметы (без показа иллюстраций), предлагая ребятам угадать более сложные трудовые процессы. </w:t>
      </w:r>
      <w:proofErr w:type="gram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ножницы, цветная бумага, клей, линейка, карандаш — подклеивание книг, ремонт коробок,  атрибутов.</w:t>
      </w:r>
      <w:proofErr w:type="gram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может быть усложнена: один ребенок рисует предметы на доске, а остальные дети отгадывают вид труда или все дети одновременно рисуют на бумаге, а затем показывают рисунки друг другу и угадывают.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«Кому это нужно?»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представления детей о предметах и их использовании в трудовых процессах. Знакомить с профессиями.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показывает детям различные предметы, просит назвать их и рассказать, когда они используются и с какой целью. Например</w:t>
      </w:r>
      <w:proofErr w:type="gram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,: </w:t>
      </w:r>
      <w:proofErr w:type="gram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половник, он нужен повару, чтобы размешивать кашу, разливать суп и компот и т.д.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проведении игры с детьми старшего дошкольного возраста воспитатель подбирает разные картинки с изображением предметов.  </w:t>
      </w:r>
      <w:proofErr w:type="gramStart"/>
      <w:r w:rsidRPr="0005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клещи, молоток, пылесос, кофемолка, штурвал, компьютер, микрофон, кульман, сантиметр, микроскоп, телескоп, отбойный молоток и пр.</w:t>
      </w:r>
      <w:proofErr w:type="gram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называют 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профессию человека, который использует изображенный предмет в своем труде.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«Выбираем работу»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Дать детям элементарные представления о профессиях людей, труд которых не был в сфере их наблюдений. Вызывать интерес к труду людей любой профессии.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вместе с детьми встает в хоровод и предлагает идти по кругу, приговаривая: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Будем дружно подрастать,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работу выбирать.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космонавты мы пойдем,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ракеты поведем.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имитируют звук работы двигателя и полет ракеты,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действуя по показу воспитателя.)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капитаны мы пойдем,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Корабли мы поведем.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показывают, как капитан смотрит в бинокль.)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вертолетчики пойдем,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вертолеты поведем.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(Дети бегут и делают круговые движения руками над головой.)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 можно продолжить с детьми постарше, они уже самостоятельно имитируют соответствующие действия.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мы в летчики пойдем,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Самолеты поведем.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Первые две строки повторяются в начале каждого куплета,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на эти слова идут по кругу.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комбайнеры мы пойдем,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комбайны поведем.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в пожарные пойдем,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пожар тушить начнем.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«Зачем (для чего, почему) нужно это делать?»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Формировать у детей представление о необходимости труда, расширять знания о трудовых процессах.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Воспитатель, показывает детям картинку с изображением предмета, характеризующего то или иное действие. Дети должны назвать это действие.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Зачем нужно растение? (Лейка.)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 Почему нужно кормить? (Птичка.)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мыть? (Тарелка.)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нужно чистить? (Ковер.)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Что нужно стирать? (Платье.)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гладить? (Рубашка.)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печь? (Пирожки.)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Что нужно менять? (Постельное белье.)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Кого нужно купать? (Ребенок.)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старшего дошкольного возраста задают вопросы </w:t>
      </w:r>
      <w:proofErr w:type="gramStart"/>
      <w:r w:rsidRPr="00054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посложнее</w:t>
      </w:r>
      <w:proofErr w:type="gramEnd"/>
      <w:r w:rsidRPr="000543E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засевать поля? (Зерно.)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сажать? (Картофель.)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Зачем опрыскивать? (Яблоня.)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Зачем покупать в магазине хлеб (молоко, сосиски, фрукты)?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Зачем ремонтировать сломавшуюся игрушку?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Зачем делать еженедельную уборку квартиры?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-  Зачем ухаживать за своим телом?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«Угадайте, что я делаю?»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Расширять представления детей о трудовых действиях. Развивать внимание.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и дети берутся за руки и встают в круг. В центр круга выходит ребенок. Все идут по кругу и произносят: Что ты делаешь — не знаем, поглядим и угадаем.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 имитирует трудовые действия не только движениями, но и (по возможности) передавая звуками. </w:t>
      </w:r>
      <w:proofErr w:type="gram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чистит пылесосом пол, забивает гвоздь, пилит, едет на машине, стирает, несет ведро с водой, протирает зеркало, рубит дрова, трет на терке, проворачивает,  что-то в мясорубке и т.д.</w:t>
      </w:r>
      <w:proofErr w:type="gram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угадывают действия.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«Что сначала, что потом?»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Уточнять знания детей о правилах пересадки комнатных растений.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показывает детям картинки с изображением этапов пересадки комнатных растений и просит разложить их по порядку выполнения действий.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Опрокинутый горшок, из него вынимают растение.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Мытье горшка.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Укладывание камушков на дно горшка.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горшок песка (высота 1 см).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</w:t>
      </w:r>
      <w:proofErr w:type="spell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Насыпание</w:t>
      </w:r>
      <w:proofErr w:type="spell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горшок поверх песка немного земли.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proofErr w:type="spell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Отряхивание</w:t>
      </w:r>
      <w:proofErr w:type="spell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палочкой старой земли с корней растения.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Срезание загнивших корней.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Посадка растения в горшок так, чтобы место перехода стебля в корень было на поверхности, и засыпание землей.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Уплотнение земли.  Установка горшка с растением на поддон.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Полив растения под корень.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«Назови профессию».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Учить детей правильно называть профессии людей по видам машин, управляемых ими.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Воспитатель называет машины, транспортные и прочие технические средства, а дети называют профессии людей, которые ими управляют.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Трактор — тракторист.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Машина — шофер.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Экскаватор — экскаваторщик.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Комбайн — комбайнер.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Подъемный кран — крановщик.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Поезд — машинист.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Корабль — капитан.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Самолет — летчик (пилот).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Космический корабль — космонавт.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Пожарная машина — пожарный.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Бульдозер — бульдозерист.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Гоночная машина — гонщик (пилот).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И т.д.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«Угадай профессию».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Расширять представления детей о профессиях.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показывает детям предметную картинку. Дети называют профессию человека, в труде которого этот предмет используется или является результатом его труда.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Кролик — кроликовод.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Теленок — телятница.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Овца — овцевод.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Олень — оленевод.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Виноград — виноградарь.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Чай — чаевод.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Хлеб — хлебороб.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Сад — садовод.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Цветы — цветовод.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Пчела — пчеловод.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Поле — полевод.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Гаечный ключ — слесарь.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Ведро и швабра—уборщица.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Билет — кондуктор.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Касса — кассир.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Рубанок — столяр.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Краска и кисть — маляр.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Мастерок — штукатур.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Кульман — инженер.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Молот и наковальня — кузнец.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Огнетушитель — пожарный.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Шприц — медсестра.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Электропила — лесоруб.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Рыбацкая сеть — рыбак.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Зубоврачебное кресло — стоматолог.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Доильный аппарат — доярка.</w:t>
      </w:r>
      <w:r w:rsidRPr="000543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И т.д.</w:t>
      </w:r>
    </w:p>
    <w:p w:rsidR="000543EA" w:rsidRPr="000543EA" w:rsidRDefault="000543EA" w:rsidP="000543EA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43EA" w:rsidRPr="000543EA" w:rsidRDefault="000543EA" w:rsidP="000543EA">
      <w:pPr>
        <w:numPr>
          <w:ilvl w:val="0"/>
          <w:numId w:val="1"/>
        </w:numPr>
        <w:shd w:val="clear" w:color="auto" w:fill="FFFFFF"/>
        <w:spacing w:after="105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«Кому без них не обойтись?»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543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Закреплять знания детей о материалах, инструментах и оборудовании, необходимых людям разных профессий.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называет предмет, а дети — профессию человека, которому он необходим. </w:t>
      </w:r>
    </w:p>
    <w:p w:rsidR="000543EA" w:rsidRPr="000543EA" w:rsidRDefault="000543EA" w:rsidP="00054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54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Например:</w:t>
      </w:r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шприц, пульт управления, ножницы, мука, садовый опрыскиватель, телефон, доильный аппарат, носилки, рубанок, тачка, милицейский жезл, сверло, </w:t>
      </w:r>
      <w:proofErr w:type="spellStart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электрокабель</w:t>
      </w:r>
      <w:proofErr w:type="spellEnd"/>
      <w:r w:rsidRPr="000543EA">
        <w:rPr>
          <w:rFonts w:ascii="Times New Roman" w:eastAsia="Times New Roman" w:hAnsi="Times New Roman" w:cs="Times New Roman"/>
          <w:sz w:val="28"/>
          <w:szCs w:val="28"/>
          <w:lang w:eastAsia="ru-RU"/>
        </w:rPr>
        <w:t>,  гвоздь, моток проволоки, кассовый аппарат, сумка почтальона, рулон обоев, касса, карандаш, кисть, поднос, звонок.</w:t>
      </w:r>
      <w:proofErr w:type="gramEnd"/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EA" w:rsidRPr="000543EA" w:rsidRDefault="000543EA" w:rsidP="000543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355" w:rsidRPr="000543EA" w:rsidRDefault="00FD4355" w:rsidP="000543EA"/>
    <w:sectPr w:rsidR="00FD4355" w:rsidRPr="000543EA" w:rsidSect="000543E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F7C"/>
    <w:multiLevelType w:val="hybridMultilevel"/>
    <w:tmpl w:val="99FA75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C91"/>
    <w:rsid w:val="000543EA"/>
    <w:rsid w:val="00270485"/>
    <w:rsid w:val="003D0D64"/>
    <w:rsid w:val="006F5C91"/>
    <w:rsid w:val="00D044D3"/>
    <w:rsid w:val="00FD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4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91D43-6673-4D47-BB12-53FEDAA2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1428</Words>
  <Characters>8144</Characters>
  <Application>Microsoft Office Word</Application>
  <DocSecurity>0</DocSecurity>
  <Lines>67</Lines>
  <Paragraphs>19</Paragraphs>
  <ScaleCrop>false</ScaleCrop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 ДС</dc:creator>
  <cp:keywords/>
  <dc:description/>
  <cp:lastModifiedBy>Светлана</cp:lastModifiedBy>
  <cp:revision>6</cp:revision>
  <dcterms:created xsi:type="dcterms:W3CDTF">2025-01-09T13:28:00Z</dcterms:created>
  <dcterms:modified xsi:type="dcterms:W3CDTF">2025-02-18T17:17:00Z</dcterms:modified>
</cp:coreProperties>
</file>