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Default="00EB0889" w:rsidP="002D0A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2060"/>
          <w:sz w:val="96"/>
          <w:szCs w:val="40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96"/>
          <w:szCs w:val="40"/>
        </w:rPr>
      </w:pPr>
      <w:r w:rsidRPr="00EB0889">
        <w:rPr>
          <w:rFonts w:ascii="Times New Roman" w:eastAsia="Calibri" w:hAnsi="Times New Roman" w:cs="Times New Roman"/>
          <w:b/>
          <w:color w:val="7030A0"/>
          <w:sz w:val="96"/>
          <w:szCs w:val="40"/>
        </w:rPr>
        <w:t xml:space="preserve">Загадки </w:t>
      </w:r>
    </w:p>
    <w:p w:rsidR="00EB0889" w:rsidRPr="00EB0889" w:rsidRDefault="00EB0889" w:rsidP="00EB08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96"/>
          <w:szCs w:val="40"/>
        </w:rPr>
      </w:pPr>
      <w:r w:rsidRPr="00EB0889">
        <w:rPr>
          <w:rFonts w:ascii="Times New Roman" w:eastAsia="Calibri" w:hAnsi="Times New Roman" w:cs="Times New Roman"/>
          <w:b/>
          <w:color w:val="7030A0"/>
          <w:sz w:val="96"/>
          <w:szCs w:val="40"/>
        </w:rPr>
        <w:t xml:space="preserve">о </w:t>
      </w:r>
    </w:p>
    <w:p w:rsidR="00EB0889" w:rsidRDefault="00EB0889" w:rsidP="00EB08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96"/>
          <w:szCs w:val="40"/>
        </w:rPr>
      </w:pPr>
      <w:proofErr w:type="gramStart"/>
      <w:r w:rsidRPr="00EB0889">
        <w:rPr>
          <w:rFonts w:ascii="Times New Roman" w:eastAsia="Calibri" w:hAnsi="Times New Roman" w:cs="Times New Roman"/>
          <w:b/>
          <w:color w:val="7030A0"/>
          <w:sz w:val="96"/>
          <w:szCs w:val="40"/>
        </w:rPr>
        <w:t>профессиях</w:t>
      </w:r>
      <w:proofErr w:type="gramEnd"/>
    </w:p>
    <w:p w:rsidR="002D0A47" w:rsidRPr="00EB0889" w:rsidRDefault="002D0A47" w:rsidP="00EB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40"/>
          <w:lang w:eastAsia="ru-RU"/>
        </w:rPr>
      </w:pPr>
    </w:p>
    <w:p w:rsidR="00EB0889" w:rsidRPr="00EB0889" w:rsidRDefault="00EB0889" w:rsidP="00EB0889">
      <w:pPr>
        <w:spacing w:after="160" w:line="240" w:lineRule="auto"/>
        <w:rPr>
          <w:rFonts w:ascii="Times New Roman" w:eastAsia="Calibri" w:hAnsi="Times New Roman" w:cs="Times New Roman"/>
          <w:color w:val="7030A0"/>
          <w:sz w:val="36"/>
          <w:szCs w:val="28"/>
        </w:rPr>
      </w:pPr>
    </w:p>
    <w:p w:rsidR="00EB0889" w:rsidRPr="00EB0889" w:rsidRDefault="002D0A47" w:rsidP="002D0A47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EB0889" w:rsidRPr="00EB0889" w:rsidSect="00EB0889">
          <w:footerReference w:type="default" r:id="rId8"/>
          <w:pgSz w:w="11906" w:h="16838"/>
          <w:pgMar w:top="720" w:right="991" w:bottom="720" w:left="720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5DFDE878" wp14:editId="4E8EC6EF">
            <wp:extent cx="3695700" cy="4927601"/>
            <wp:effectExtent l="0" t="0" r="0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666" cy="493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Кто учит детишек читать и писать,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Природу любить, стариков уважать?   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(Учитель</w:t>
      </w: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Встаём мы очень рано,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Ведь наша забота - Всех отвозить по утрам на работу.   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(Водитель)</w:t>
      </w: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Наведёт стеклянный глаз,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Щёлкнет раз - и помним вас. 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(Фотограф)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Работник этот хоть куда!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Он сопровождает поезда.   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(Проводник, Железнодорожник)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С огнём бороться мы должны,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С водою мы напарники.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Мы очень людям всем нужны,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Ответь скорее, кто же мы?   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(Пожарные)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Кто в дни болезней всех полезней  </w:t>
      </w:r>
    </w:p>
    <w:p w:rsidR="00EB0889" w:rsidRPr="00EB0889" w:rsidRDefault="004C3ACA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86198E" wp14:editId="298F4291">
            <wp:simplePos x="0" y="0"/>
            <wp:positionH relativeFrom="margin">
              <wp:posOffset>4077970</wp:posOffset>
            </wp:positionH>
            <wp:positionV relativeFrom="margin">
              <wp:posOffset>3728085</wp:posOffset>
            </wp:positionV>
            <wp:extent cx="1546860" cy="2133600"/>
            <wp:effectExtent l="0" t="0" r="0" b="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889" w:rsidRPr="00EB0889">
        <w:rPr>
          <w:rFonts w:ascii="Times New Roman" w:eastAsia="Calibri" w:hAnsi="Times New Roman" w:cs="Times New Roman"/>
          <w:sz w:val="28"/>
          <w:szCs w:val="28"/>
        </w:rPr>
        <w:t xml:space="preserve">И лечит нас от всех болезней?   </w:t>
      </w:r>
      <w:r w:rsidR="00EB0889" w:rsidRPr="00EB0889">
        <w:rPr>
          <w:rFonts w:ascii="Times New Roman" w:eastAsia="Calibri" w:hAnsi="Times New Roman" w:cs="Times New Roman"/>
          <w:b/>
          <w:sz w:val="28"/>
          <w:szCs w:val="28"/>
        </w:rPr>
        <w:t>(Доктор)</w:t>
      </w:r>
      <w:r w:rsidR="00EB0889"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Ты учишь буквы складывать, считать,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Цветы растить и бабочек ловить,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На всё смотреть и всё запоминать,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И всё родное, родину любить.   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(Воспитатель)</w:t>
      </w: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В цирке он смешнее всех.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У него – большой успех.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Только вспомнить остаётся,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>Весельчак тот как зовётся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.   (Клоун)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Закину палку, убью не галку,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Ощиплю не перья, съем не мясо.   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(Рыбак)</w:t>
      </w: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В прошлый раз был педагогом,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Послезавтра - машинист.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Должен знать он очень много,  </w:t>
      </w:r>
    </w:p>
    <w:p w:rsidR="00EB0889" w:rsidRPr="00EB0889" w:rsidRDefault="004C3ACA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20FE3FE" wp14:editId="46AA5C9E">
            <wp:simplePos x="0" y="0"/>
            <wp:positionH relativeFrom="margin">
              <wp:posOffset>2957830</wp:posOffset>
            </wp:positionH>
            <wp:positionV relativeFrom="margin">
              <wp:posOffset>7385685</wp:posOffset>
            </wp:positionV>
            <wp:extent cx="2047875" cy="2047875"/>
            <wp:effectExtent l="0" t="0" r="9525" b="9525"/>
            <wp:wrapSquare wrapText="bothSides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889" w:rsidRPr="00EB0889">
        <w:rPr>
          <w:rFonts w:ascii="Times New Roman" w:eastAsia="Calibri" w:hAnsi="Times New Roman" w:cs="Times New Roman"/>
          <w:sz w:val="28"/>
          <w:szCs w:val="28"/>
        </w:rPr>
        <w:t xml:space="preserve">Потому, что он ...   </w:t>
      </w:r>
      <w:r w:rsidR="00EB0889" w:rsidRPr="00EB0889">
        <w:rPr>
          <w:rFonts w:ascii="Times New Roman" w:eastAsia="Calibri" w:hAnsi="Times New Roman" w:cs="Times New Roman"/>
          <w:b/>
          <w:sz w:val="28"/>
          <w:szCs w:val="28"/>
        </w:rPr>
        <w:t>(Артист)</w:t>
      </w:r>
      <w:r w:rsidR="00EB0889"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Скажи, кто так вкусно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Готовит щи капустные,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Пахучие котлеты,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Салаты, винегреты,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Все завтраки, обеды?   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(Повар)</w:t>
      </w:r>
      <w:r w:rsidR="004C3ACA" w:rsidRPr="004C3ACA">
        <w:rPr>
          <w:noProof/>
          <w:lang w:eastAsia="ru-RU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Он природу охраняет,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Браконьеров прогоняет,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А зимою у кормушек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В гости ждёт лесных </w:t>
      </w:r>
      <w:proofErr w:type="gramStart"/>
      <w:r w:rsidRPr="00EB0889">
        <w:rPr>
          <w:rFonts w:ascii="Times New Roman" w:eastAsia="Calibri" w:hAnsi="Times New Roman" w:cs="Times New Roman"/>
          <w:sz w:val="28"/>
          <w:szCs w:val="28"/>
        </w:rPr>
        <w:t>зверюшек</w:t>
      </w:r>
      <w:proofErr w:type="gramEnd"/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(Лесник)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Вот на краешке с опаской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Он железо красит краской,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У него в руке ведро, 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>Сам раскрашен он пестро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.   (Маляр)</w:t>
      </w: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Выезжает на дорогу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Он обычно спозаранку,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EB0889">
        <w:rPr>
          <w:rFonts w:ascii="Times New Roman" w:eastAsia="Calibri" w:hAnsi="Times New Roman" w:cs="Times New Roman"/>
          <w:sz w:val="28"/>
          <w:szCs w:val="28"/>
        </w:rPr>
        <w:t>педаль</w:t>
      </w:r>
      <w:proofErr w:type="gramEnd"/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поставив ногу </w:t>
      </w:r>
    </w:p>
    <w:p w:rsidR="00EB0889" w:rsidRPr="00EB0889" w:rsidRDefault="009107C8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107C8">
        <w:rPr>
          <w:rFonts w:ascii="Times New Roman" w:eastAsia="Calibri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C42190A" wp14:editId="5EC75B10">
            <wp:simplePos x="0" y="0"/>
            <wp:positionH relativeFrom="margin">
              <wp:posOffset>3300730</wp:posOffset>
            </wp:positionH>
            <wp:positionV relativeFrom="margin">
              <wp:posOffset>2480310</wp:posOffset>
            </wp:positionV>
            <wp:extent cx="1983740" cy="2095500"/>
            <wp:effectExtent l="0" t="0" r="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889" w:rsidRPr="00EB0889">
        <w:rPr>
          <w:rFonts w:ascii="Times New Roman" w:eastAsia="Calibri" w:hAnsi="Times New Roman" w:cs="Times New Roman"/>
          <w:sz w:val="28"/>
          <w:szCs w:val="28"/>
        </w:rPr>
        <w:t xml:space="preserve">И рукой крутя баранку.   </w:t>
      </w:r>
      <w:r w:rsidR="00EB0889" w:rsidRPr="00EB0889">
        <w:rPr>
          <w:rFonts w:ascii="Times New Roman" w:eastAsia="Calibri" w:hAnsi="Times New Roman" w:cs="Times New Roman"/>
          <w:b/>
          <w:sz w:val="28"/>
          <w:szCs w:val="28"/>
        </w:rPr>
        <w:t>(Водитель)</w:t>
      </w:r>
      <w:r w:rsidR="00EB0889"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Нам даёт товар и чек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Не философ, не мудрец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И не суперчеловек,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А обычный ...   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(Продавец)</w:t>
      </w: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Доктор, но не для людей,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А для птичек и зверей,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У него особый дар,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Этот врач - ...   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(Ветеринар)</w:t>
      </w: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В каждом цирке выступает,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Не бывает он сердит, </w:t>
      </w:r>
    </w:p>
    <w:p w:rsidR="00EB0889" w:rsidRPr="00EB0889" w:rsidRDefault="00EB0889" w:rsidP="00EB08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С ним никто не унывает – 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0889">
        <w:rPr>
          <w:rFonts w:ascii="Times New Roman" w:eastAsia="Calibri" w:hAnsi="Times New Roman" w:cs="Times New Roman"/>
          <w:sz w:val="28"/>
          <w:szCs w:val="28"/>
        </w:rPr>
        <w:t>Самых</w:t>
      </w:r>
      <w:proofErr w:type="gramEnd"/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мрачных рассмешит </w:t>
      </w:r>
      <w:r w:rsidRPr="00EB0889">
        <w:rPr>
          <w:rFonts w:ascii="Times New Roman" w:eastAsia="Calibri" w:hAnsi="Times New Roman" w:cs="Times New Roman"/>
          <w:b/>
          <w:sz w:val="28"/>
          <w:szCs w:val="28"/>
        </w:rPr>
        <w:t>(Клоун)</w:t>
      </w:r>
      <w:r w:rsidRPr="00EB088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Мастерица на все руки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сошьет пиджак и брюки.</w:t>
      </w:r>
      <w:r w:rsidR="009107C8" w:rsidRPr="009107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закройщик, не ткачиха.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она, скажи? (</w:t>
      </w:r>
      <w:r w:rsidRPr="00EB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Портниха)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889" w:rsidRPr="00EB0889" w:rsidRDefault="004C3ACA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4CB2AD1" wp14:editId="61367029">
            <wp:simplePos x="0" y="0"/>
            <wp:positionH relativeFrom="margin">
              <wp:posOffset>3234055</wp:posOffset>
            </wp:positionH>
            <wp:positionV relativeFrom="margin">
              <wp:posOffset>7176135</wp:posOffset>
            </wp:positionV>
            <wp:extent cx="2527300" cy="1721485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72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889"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пропишет витамины?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излечит от ангины?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прививках ты не плачь —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лечиться, знает... (</w:t>
      </w:r>
      <w:r w:rsidRPr="00EB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врач)</w:t>
      </w:r>
      <w:r w:rsidR="009107C8" w:rsidRPr="009107C8">
        <w:rPr>
          <w:noProof/>
          <w:lang w:eastAsia="ru-RU"/>
        </w:rPr>
        <w:t xml:space="preserve"> 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прозвенел звонок,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начался урок.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школьник и родитель —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Проведет урок...</w:t>
      </w:r>
      <w:r w:rsidRPr="00EB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(учитель)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889" w:rsidRPr="00EB0889" w:rsidRDefault="009107C8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919487A" wp14:editId="39FE44C4">
            <wp:simplePos x="0" y="0"/>
            <wp:positionH relativeFrom="margin">
              <wp:posOffset>3435350</wp:posOffset>
            </wp:positionH>
            <wp:positionV relativeFrom="margin">
              <wp:posOffset>-604520</wp:posOffset>
            </wp:positionV>
            <wp:extent cx="1885950" cy="2631440"/>
            <wp:effectExtent l="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0889"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витрине все продукты: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Овощи, орехи, фрукты.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 и огурец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Pr="00EB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... (продавец)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вежливости нас,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Почитает вслух рассказ.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учитель, не писатель.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няня, </w:t>
      </w:r>
      <w:r w:rsidRPr="00EB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(воспитатель)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пилота Боря друг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Красит краской все вокруг.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окне рисует дождик,</w:t>
      </w:r>
    </w:p>
    <w:p w:rsidR="00EB0889" w:rsidRPr="00EB0889" w:rsidRDefault="00764BF5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Значит, вырастет </w:t>
      </w:r>
      <w:r w:rsidR="00EB0889"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B0889" w:rsidRPr="00EB08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B0889"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художник)</w:t>
      </w:r>
    </w:p>
    <w:p w:rsidR="00EB0889" w:rsidRPr="00EB0889" w:rsidRDefault="004C3ACA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A85692C" wp14:editId="2B208BA9">
            <wp:simplePos x="0" y="0"/>
            <wp:positionH relativeFrom="margin">
              <wp:posOffset>2996565</wp:posOffset>
            </wp:positionH>
            <wp:positionV relativeFrom="margin">
              <wp:posOffset>2947035</wp:posOffset>
            </wp:positionV>
            <wp:extent cx="2390775" cy="2668905"/>
            <wp:effectExtent l="0" t="0" r="9525" b="0"/>
            <wp:wrapSquare wrapText="bothSides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художника сестренка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 умеет очень звонко.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Подпевают Насте птицы,</w:t>
      </w:r>
    </w:p>
    <w:p w:rsidR="00EB0889" w:rsidRPr="00EB0889" w:rsidRDefault="00764BF5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Значит, вырастет </w:t>
      </w:r>
      <w:r w:rsidR="00EB0889"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B0889"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(певица)</w:t>
      </w:r>
      <w:r w:rsidR="004C3ACA" w:rsidRPr="004C3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певицы есть соседи –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Близнецы Денис и Федя.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 варят вечерами,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(поварами)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Повара с Валерой в ссоре,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опять о вкусах спорит.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ходит в школу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мальчиком веселым.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 жонглирует мячом,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будет  </w:t>
      </w:r>
      <w:r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циркачем</w:t>
      </w:r>
      <w:proofErr w:type="spellEnd"/>
      <w:r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0889" w:rsidRPr="00EB0889" w:rsidRDefault="004C3ACA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C454B0" wp14:editId="61F1A3B3">
            <wp:simplePos x="0" y="0"/>
            <wp:positionH relativeFrom="margin">
              <wp:posOffset>2996565</wp:posOffset>
            </wp:positionH>
            <wp:positionV relativeFrom="margin">
              <wp:posOffset>6890385</wp:posOffset>
            </wp:positionV>
            <wp:extent cx="2391410" cy="1447800"/>
            <wp:effectExtent l="0" t="0" r="889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889"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Яна есть братишка.</w:t>
      </w:r>
      <w:r w:rsidR="00764BF5" w:rsidRPr="00764BF5">
        <w:rPr>
          <w:noProof/>
          <w:lang w:eastAsia="ru-RU"/>
        </w:rPr>
        <w:t xml:space="preserve"> 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 любопытный слишком,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наукой увлеченный,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вырастет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r w:rsidRPr="00EB088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(ученым)</w:t>
      </w:r>
    </w:p>
    <w:p w:rsidR="00EB0889" w:rsidRPr="00EB0889" w:rsidRDefault="00EB0889" w:rsidP="00EB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Капитана Ксюша с Жанной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Заразили кашей манной.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лечили щами.</w:t>
      </w:r>
    </w:p>
    <w:p w:rsid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хотят они …</w:t>
      </w: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(врачами)</w:t>
      </w:r>
    </w:p>
    <w:p w:rsidR="00990965" w:rsidRDefault="00990965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90965" w:rsidRPr="00EB0889" w:rsidRDefault="00990965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0889" w:rsidRPr="00EB0889" w:rsidRDefault="00990965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2ADB6D74" wp14:editId="3F02C638">
            <wp:simplePos x="0" y="0"/>
            <wp:positionH relativeFrom="margin">
              <wp:posOffset>4363085</wp:posOffset>
            </wp:positionH>
            <wp:positionV relativeFrom="margin">
              <wp:posOffset>-453390</wp:posOffset>
            </wp:positionV>
            <wp:extent cx="1337945" cy="1905000"/>
            <wp:effectExtent l="0" t="0" r="0" b="0"/>
            <wp:wrapSquare wrapText="bothSides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29"/>
                    <a:stretch/>
                  </pic:blipFill>
                  <pic:spPr bwMode="auto">
                    <a:xfrm>
                      <a:off x="0" y="0"/>
                      <a:ext cx="13379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889"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Продавец зимой Олегу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Продал три сугроба снега.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Крепостей Олег </w:t>
      </w:r>
      <w:proofErr w:type="spellStart"/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лепитель</w:t>
      </w:r>
      <w:proofErr w:type="spellEnd"/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он …</w:t>
      </w: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(строитель)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он долго создавал,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раз менялись очертания!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сядет лётчик за штурвал,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его закончит испытанием. </w:t>
      </w:r>
      <w:r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(Конструктор)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сумкой тяжёлой обходит район,</w:t>
      </w:r>
    </w:p>
    <w:p w:rsidR="00EB0889" w:rsidRPr="00EB0889" w:rsidRDefault="00990965" w:rsidP="00EB088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99D318B" wp14:editId="5E82654E">
            <wp:simplePos x="0" y="0"/>
            <wp:positionH relativeFrom="margin">
              <wp:posOffset>3758565</wp:posOffset>
            </wp:positionH>
            <wp:positionV relativeFrom="margin">
              <wp:posOffset>2343785</wp:posOffset>
            </wp:positionV>
            <wp:extent cx="1390650" cy="2155190"/>
            <wp:effectExtent l="0" t="0" r="0" b="0"/>
            <wp:wrapSquare wrapText="bothSides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1" t="-29" r="14410" b="29"/>
                    <a:stretch/>
                  </pic:blipFill>
                  <pic:spPr bwMode="auto">
                    <a:xfrm>
                      <a:off x="0" y="0"/>
                      <a:ext cx="139065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889"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Письма нам в ящик кладёт … </w:t>
      </w:r>
      <w:r w:rsid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EB0889"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очтальон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посылку в руки дали,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Вручить по адресу послали,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доставил он пакет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он, дай скорей ответ. </w:t>
      </w:r>
      <w:r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(Курьер)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Встанет дядя на заре,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расчистит во дворе.</w:t>
      </w:r>
      <w:r w:rsidR="00990965" w:rsidRPr="00990965">
        <w:rPr>
          <w:noProof/>
          <w:lang w:eastAsia="ru-RU"/>
        </w:rPr>
        <w:t xml:space="preserve"> 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весь мусор уберет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песком посыплет лед. </w:t>
      </w:r>
      <w:r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(Дворник)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 </w:t>
      </w:r>
      <w:r w:rsidRPr="00EB08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«тесто»</w:t>
      </w: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кадке замесил.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цель его – не калачи.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Горшок цветочный смастерил,</w:t>
      </w:r>
    </w:p>
    <w:p w:rsidR="00EB0889" w:rsidRPr="00EB0889" w:rsidRDefault="00EB0889" w:rsidP="00EB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обжёг его в печи. </w:t>
      </w:r>
      <w:r w:rsidRPr="00EB08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(Гончар)</w:t>
      </w:r>
    </w:p>
    <w:p w:rsidR="00EB0889" w:rsidRPr="00EB0889" w:rsidRDefault="00990965" w:rsidP="00EB08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A286F5" wp14:editId="53200E83">
            <wp:simplePos x="0" y="0"/>
            <wp:positionH relativeFrom="margin">
              <wp:posOffset>3021965</wp:posOffset>
            </wp:positionH>
            <wp:positionV relativeFrom="margin">
              <wp:posOffset>5568315</wp:posOffset>
            </wp:positionV>
            <wp:extent cx="1454785" cy="245872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478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355" w:rsidRDefault="00FD4355">
      <w:bookmarkStart w:id="0" w:name="_GoBack"/>
      <w:bookmarkEnd w:id="0"/>
    </w:p>
    <w:sectPr w:rsidR="00FD4355" w:rsidSect="00EB088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6D" w:rsidRDefault="002D0A47">
      <w:pPr>
        <w:spacing w:after="0" w:line="240" w:lineRule="auto"/>
      </w:pPr>
      <w:r>
        <w:separator/>
      </w:r>
    </w:p>
  </w:endnote>
  <w:endnote w:type="continuationSeparator" w:id="0">
    <w:p w:rsidR="008C756D" w:rsidRDefault="002D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89" w:rsidRDefault="00EB08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6D" w:rsidRDefault="002D0A47">
      <w:pPr>
        <w:spacing w:after="0" w:line="240" w:lineRule="auto"/>
      </w:pPr>
      <w:r>
        <w:separator/>
      </w:r>
    </w:p>
  </w:footnote>
  <w:footnote w:type="continuationSeparator" w:id="0">
    <w:p w:rsidR="008C756D" w:rsidRDefault="002D0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37"/>
    <w:rsid w:val="002D0A47"/>
    <w:rsid w:val="004C3ACA"/>
    <w:rsid w:val="00764BF5"/>
    <w:rsid w:val="008C756D"/>
    <w:rsid w:val="009107C8"/>
    <w:rsid w:val="00990965"/>
    <w:rsid w:val="00EB0889"/>
    <w:rsid w:val="00FA6137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0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B0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0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B0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8A40-C6B6-4B64-81A8-002AB2BA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ДС</dc:creator>
  <cp:keywords/>
  <dc:description/>
  <cp:lastModifiedBy>Теремок ДС</cp:lastModifiedBy>
  <cp:revision>4</cp:revision>
  <dcterms:created xsi:type="dcterms:W3CDTF">2025-01-09T12:50:00Z</dcterms:created>
  <dcterms:modified xsi:type="dcterms:W3CDTF">2025-01-14T09:36:00Z</dcterms:modified>
</cp:coreProperties>
</file>